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3" w:rsidRDefault="00546833" w:rsidP="007D0C00">
      <w:pPr>
        <w:ind w:firstLine="708"/>
      </w:pPr>
    </w:p>
    <w:p w:rsidR="00546833" w:rsidRDefault="00CF0FE5" w:rsidP="00CF0FE5">
      <w:pPr>
        <w:tabs>
          <w:tab w:val="left" w:pos="2672"/>
        </w:tabs>
      </w:pPr>
      <w:r>
        <w:tab/>
      </w:r>
    </w:p>
    <w:tbl>
      <w:tblPr>
        <w:tblStyle w:val="Sombreadoclaro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97"/>
        <w:gridCol w:w="1701"/>
      </w:tblGrid>
      <w:tr w:rsidR="00863B9C" w:rsidRPr="00863B9C" w:rsidTr="00CF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863B9C" w:rsidRPr="00745567" w:rsidRDefault="00CF0FE5" w:rsidP="00CF0FE5">
            <w:pPr>
              <w:tabs>
                <w:tab w:val="left" w:pos="304"/>
                <w:tab w:val="center" w:pos="938"/>
              </w:tabs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ab/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ab/>
            </w:r>
            <w:r w:rsidR="000C4721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Agosto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Actividad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Materia</w:t>
            </w: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6072D2" w:rsidRDefault="00C7695C" w:rsidP="00633999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C7695C" w:rsidP="005519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Efren Osorio, Partido Humanista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6072D2" w:rsidRDefault="00C7695C" w:rsidP="00C7695C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C7695C" w:rsidP="006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José Díaz, MAS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Fredy Vázquez, Renovación Nacional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de Lobby Enersis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0C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Preparación encuentro de sostenibilidad con proveedores,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de Lobby, Chile Transparente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Angie Armer, Walmart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C7695C" w:rsidP="00C7695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C7695C" w:rsidP="000C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Encuentro de sostenibilidad con proveedores,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A7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Directorio Extraordinario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Cristian Pizarro, Caja los Andes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Almuerzo Índice de Transparencia Corporativa, KPMG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C4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lobby,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Pacto Global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C7695C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Susana Sierra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C7695C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C7695C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Elson Borquez, Democracia Regional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AB20D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AB20D4" w:rsidP="000C4721">
            <w:pPr>
              <w:tabs>
                <w:tab w:val="left" w:pos="1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Bienvenida Patrick Ventrell, Embajada de Estados Unidos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AB20D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AB20D4" w:rsidP="00A71F6C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Ema Arellano</w:t>
            </w:r>
            <w:r w:rsidR="006178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AB20D4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B20D4" w:rsidP="00A7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Punto OCDE, MINREL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AB20D4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B20D4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Almuerzo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AB20D4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B20D4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Encuentro de sostenibilidad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AB20D4" w:rsidP="00AB20D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bookmarkEnd w:id="0"/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B20D4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Lobby,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AB20D4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863B9C" w:rsidRDefault="00AB20D4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Karina Delfino, PS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AB20D4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B20D4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Lobby, I. Municipalidad de Canela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AB20D4" w:rsidP="00CF0FE5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AB20D4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Lobby, I. Municipalidad e Illapel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AB20D4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AB20D4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 Fecu-social 2014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AB20D4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AB20D4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Cuenta Pública CPLT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AB20D4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AB20D4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Viaje Malasia AMM - TI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CF0FE5" w:rsidP="00CF0FE5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E66E5" w:rsidRPr="00863B9C" w:rsidRDefault="00DE66E5" w:rsidP="00902A1A"/>
    <w:sectPr w:rsidR="00DE66E5" w:rsidRPr="00863B9C" w:rsidSect="00863B9C">
      <w:headerReference w:type="default" r:id="rId8"/>
      <w:footerReference w:type="default" r:id="rId9"/>
      <w:pgSz w:w="15840" w:h="12240" w:orient="landscape"/>
      <w:pgMar w:top="1701" w:right="1417" w:bottom="1701" w:left="1417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76" w:rsidRDefault="00C97476" w:rsidP="00692A48">
      <w:r>
        <w:separator/>
      </w:r>
    </w:p>
  </w:endnote>
  <w:endnote w:type="continuationSeparator" w:id="0">
    <w:p w:rsidR="00C97476" w:rsidRDefault="00C97476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209"/>
      <w:docPartObj>
        <w:docPartGallery w:val="Page Numbers (Bottom of Page)"/>
        <w:docPartUnique/>
      </w:docPartObj>
    </w:sdtPr>
    <w:sdtEndPr/>
    <w:sdtContent>
      <w:p w:rsidR="00617808" w:rsidRPr="004401CD" w:rsidRDefault="00617808" w:rsidP="00863B9C">
        <w:pPr>
          <w:pStyle w:val="Piedepgina"/>
          <w:pBdr>
            <w:top w:val="single" w:sz="4" w:space="1" w:color="auto"/>
            <w:bottom w:val="single" w:sz="4" w:space="1" w:color="auto"/>
          </w:pBdr>
          <w:ind w:hanging="284"/>
          <w:jc w:val="center"/>
          <w:rPr>
            <w:i/>
            <w:sz w:val="16"/>
          </w:rPr>
        </w:pPr>
        <w:r>
          <w:rPr>
            <w:i/>
            <w:sz w:val="16"/>
          </w:rPr>
          <w:t>PROMOVER PRÁ</w:t>
        </w:r>
        <w:r w:rsidRPr="004401CD">
          <w:rPr>
            <w:i/>
            <w:sz w:val="16"/>
          </w:rPr>
          <w:t>CTICAS DE TRANSPARENCI</w:t>
        </w:r>
        <w:r>
          <w:rPr>
            <w:i/>
            <w:sz w:val="16"/>
          </w:rPr>
          <w:t>A Y PROBIDAD EN INSTITUCIONES PÚ</w:t>
        </w:r>
        <w:r w:rsidRPr="004401CD">
          <w:rPr>
            <w:i/>
            <w:sz w:val="16"/>
          </w:rPr>
          <w:t>BLICAS Y PRIVADAS DE LA SOCIEDAD CHILENA</w:t>
        </w:r>
      </w:p>
      <w:p w:rsidR="00617808" w:rsidRDefault="0061780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808" w:rsidRDefault="00617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76" w:rsidRDefault="00C97476" w:rsidP="00692A48">
      <w:r>
        <w:separator/>
      </w:r>
    </w:p>
  </w:footnote>
  <w:footnote w:type="continuationSeparator" w:id="0">
    <w:p w:rsidR="00C97476" w:rsidRDefault="00C97476" w:rsidP="0069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8" w:rsidRDefault="00617808" w:rsidP="00C54B1F">
    <w:pPr>
      <w:pStyle w:val="Encabezado1"/>
      <w:ind w:hanging="993"/>
    </w:pPr>
    <w:r w:rsidRPr="00223CA0">
      <w:rPr>
        <w:noProof/>
        <w:lang w:eastAsia="es-CL"/>
      </w:rPr>
      <w:drawing>
        <wp:inline distT="0" distB="0" distL="0" distR="0">
          <wp:extent cx="1696991" cy="609600"/>
          <wp:effectExtent l="19050" t="0" r="0" b="0"/>
          <wp:docPr id="1" name="Imagen 1" descr="C:\Documents and Settings\acambiaso\Configuración local\Archivos temporales de Internet\Content.Word\LOGO CHT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cambiaso\Configuración local\Archivos temporales de Internet\Content.Word\LOGO CHT 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01" cy="61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5B"/>
    <w:multiLevelType w:val="multilevel"/>
    <w:tmpl w:val="35DEF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E16635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ABC"/>
    <w:multiLevelType w:val="hybridMultilevel"/>
    <w:tmpl w:val="56B6E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7390EC8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A99"/>
    <w:multiLevelType w:val="hybridMultilevel"/>
    <w:tmpl w:val="48C64804"/>
    <w:lvl w:ilvl="0" w:tplc="520A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4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2790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D25F84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6132"/>
    <w:multiLevelType w:val="hybridMultilevel"/>
    <w:tmpl w:val="22849E1A"/>
    <w:lvl w:ilvl="0" w:tplc="BA88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6AF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2D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D82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844B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74B4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89D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C49E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9C9A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F12C9"/>
    <w:multiLevelType w:val="hybridMultilevel"/>
    <w:tmpl w:val="AF200E64"/>
    <w:lvl w:ilvl="0" w:tplc="849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6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4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2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017785"/>
    <w:multiLevelType w:val="hybridMultilevel"/>
    <w:tmpl w:val="DFCE8F32"/>
    <w:lvl w:ilvl="0" w:tplc="E788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4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0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4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C6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F520E0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07F5"/>
    <w:multiLevelType w:val="hybridMultilevel"/>
    <w:tmpl w:val="BFA8111A"/>
    <w:lvl w:ilvl="0" w:tplc="5966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5B466D"/>
    <w:multiLevelType w:val="hybridMultilevel"/>
    <w:tmpl w:val="EB9C5BE0"/>
    <w:lvl w:ilvl="0" w:tplc="0F4E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E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0D369B"/>
    <w:multiLevelType w:val="hybridMultilevel"/>
    <w:tmpl w:val="08E6DFD8"/>
    <w:lvl w:ilvl="0" w:tplc="1B18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06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1575E5"/>
    <w:multiLevelType w:val="hybridMultilevel"/>
    <w:tmpl w:val="52CE1B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697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8"/>
    <w:rsid w:val="00017E38"/>
    <w:rsid w:val="00026076"/>
    <w:rsid w:val="000310C3"/>
    <w:rsid w:val="00031ED2"/>
    <w:rsid w:val="0003541B"/>
    <w:rsid w:val="00036863"/>
    <w:rsid w:val="00047721"/>
    <w:rsid w:val="000548CF"/>
    <w:rsid w:val="00056BD3"/>
    <w:rsid w:val="0007402F"/>
    <w:rsid w:val="00090DC4"/>
    <w:rsid w:val="00092D77"/>
    <w:rsid w:val="000A1482"/>
    <w:rsid w:val="000A4D76"/>
    <w:rsid w:val="000B2A47"/>
    <w:rsid w:val="000B4FF4"/>
    <w:rsid w:val="000B63CF"/>
    <w:rsid w:val="000C2E67"/>
    <w:rsid w:val="000C4721"/>
    <w:rsid w:val="000D0CF2"/>
    <w:rsid w:val="000D1BF7"/>
    <w:rsid w:val="000D35BC"/>
    <w:rsid w:val="000D7F2D"/>
    <w:rsid w:val="000E3F6F"/>
    <w:rsid w:val="000E5F12"/>
    <w:rsid w:val="000F0A81"/>
    <w:rsid w:val="00102180"/>
    <w:rsid w:val="00107A07"/>
    <w:rsid w:val="001116A5"/>
    <w:rsid w:val="00115066"/>
    <w:rsid w:val="00122B8B"/>
    <w:rsid w:val="0012571D"/>
    <w:rsid w:val="00135DF7"/>
    <w:rsid w:val="001407EB"/>
    <w:rsid w:val="00161AEC"/>
    <w:rsid w:val="00163CCB"/>
    <w:rsid w:val="001701D8"/>
    <w:rsid w:val="00175877"/>
    <w:rsid w:val="00190704"/>
    <w:rsid w:val="00192567"/>
    <w:rsid w:val="0019641D"/>
    <w:rsid w:val="00197F53"/>
    <w:rsid w:val="001A1C8F"/>
    <w:rsid w:val="001B48D8"/>
    <w:rsid w:val="001C29B2"/>
    <w:rsid w:val="001C2CE7"/>
    <w:rsid w:val="001D248A"/>
    <w:rsid w:val="001D7882"/>
    <w:rsid w:val="001E01B6"/>
    <w:rsid w:val="001E0FF8"/>
    <w:rsid w:val="001E2768"/>
    <w:rsid w:val="001E63FC"/>
    <w:rsid w:val="00200720"/>
    <w:rsid w:val="00204596"/>
    <w:rsid w:val="00213319"/>
    <w:rsid w:val="00225DE5"/>
    <w:rsid w:val="002335EB"/>
    <w:rsid w:val="0023622F"/>
    <w:rsid w:val="0025584A"/>
    <w:rsid w:val="00280FE3"/>
    <w:rsid w:val="0028425F"/>
    <w:rsid w:val="00287F10"/>
    <w:rsid w:val="00296298"/>
    <w:rsid w:val="00297174"/>
    <w:rsid w:val="002A03D0"/>
    <w:rsid w:val="002B5F1E"/>
    <w:rsid w:val="002C52FA"/>
    <w:rsid w:val="002D0530"/>
    <w:rsid w:val="002E0611"/>
    <w:rsid w:val="002E5319"/>
    <w:rsid w:val="002E6657"/>
    <w:rsid w:val="002F6282"/>
    <w:rsid w:val="00301870"/>
    <w:rsid w:val="003203F4"/>
    <w:rsid w:val="00324ED7"/>
    <w:rsid w:val="00331D48"/>
    <w:rsid w:val="0033694E"/>
    <w:rsid w:val="003438B1"/>
    <w:rsid w:val="00345ED9"/>
    <w:rsid w:val="0034757B"/>
    <w:rsid w:val="003655A5"/>
    <w:rsid w:val="00375B79"/>
    <w:rsid w:val="00385FFB"/>
    <w:rsid w:val="00387F25"/>
    <w:rsid w:val="003A1004"/>
    <w:rsid w:val="003A152D"/>
    <w:rsid w:val="003A40ED"/>
    <w:rsid w:val="003A427A"/>
    <w:rsid w:val="003B0889"/>
    <w:rsid w:val="003B46B6"/>
    <w:rsid w:val="003C1422"/>
    <w:rsid w:val="003F550B"/>
    <w:rsid w:val="003F5B35"/>
    <w:rsid w:val="003F7819"/>
    <w:rsid w:val="00411804"/>
    <w:rsid w:val="004270D6"/>
    <w:rsid w:val="00460F6A"/>
    <w:rsid w:val="0047279A"/>
    <w:rsid w:val="00477634"/>
    <w:rsid w:val="00484199"/>
    <w:rsid w:val="004A1741"/>
    <w:rsid w:val="004A486A"/>
    <w:rsid w:val="004B5610"/>
    <w:rsid w:val="004E79FC"/>
    <w:rsid w:val="004F70BA"/>
    <w:rsid w:val="00511383"/>
    <w:rsid w:val="0051338D"/>
    <w:rsid w:val="005315B6"/>
    <w:rsid w:val="00537748"/>
    <w:rsid w:val="00540CC1"/>
    <w:rsid w:val="00544B06"/>
    <w:rsid w:val="00546833"/>
    <w:rsid w:val="00551981"/>
    <w:rsid w:val="00552953"/>
    <w:rsid w:val="00553BE0"/>
    <w:rsid w:val="0055699E"/>
    <w:rsid w:val="00566F74"/>
    <w:rsid w:val="00580765"/>
    <w:rsid w:val="00585D57"/>
    <w:rsid w:val="00585F6B"/>
    <w:rsid w:val="005B0181"/>
    <w:rsid w:val="005C220A"/>
    <w:rsid w:val="005C50FA"/>
    <w:rsid w:val="005C79DF"/>
    <w:rsid w:val="005D3CAD"/>
    <w:rsid w:val="005F45FD"/>
    <w:rsid w:val="005F68BA"/>
    <w:rsid w:val="006011DE"/>
    <w:rsid w:val="00610BB9"/>
    <w:rsid w:val="00617808"/>
    <w:rsid w:val="006331E8"/>
    <w:rsid w:val="00633999"/>
    <w:rsid w:val="00634D51"/>
    <w:rsid w:val="00642971"/>
    <w:rsid w:val="00661552"/>
    <w:rsid w:val="006848F6"/>
    <w:rsid w:val="00684C38"/>
    <w:rsid w:val="00687177"/>
    <w:rsid w:val="006919C6"/>
    <w:rsid w:val="0069233A"/>
    <w:rsid w:val="006924EB"/>
    <w:rsid w:val="00692A48"/>
    <w:rsid w:val="00694C00"/>
    <w:rsid w:val="006A3555"/>
    <w:rsid w:val="006A5D7D"/>
    <w:rsid w:val="006B7D2E"/>
    <w:rsid w:val="006C0EC5"/>
    <w:rsid w:val="006C777D"/>
    <w:rsid w:val="006E0A11"/>
    <w:rsid w:val="006E2A34"/>
    <w:rsid w:val="006E445F"/>
    <w:rsid w:val="006F73CF"/>
    <w:rsid w:val="006F7A81"/>
    <w:rsid w:val="007076EB"/>
    <w:rsid w:val="00707F1A"/>
    <w:rsid w:val="007366BC"/>
    <w:rsid w:val="00736D87"/>
    <w:rsid w:val="00745567"/>
    <w:rsid w:val="00745C85"/>
    <w:rsid w:val="00745EF6"/>
    <w:rsid w:val="0075111E"/>
    <w:rsid w:val="007564C1"/>
    <w:rsid w:val="0076164E"/>
    <w:rsid w:val="00761C71"/>
    <w:rsid w:val="00770F14"/>
    <w:rsid w:val="007730CD"/>
    <w:rsid w:val="007822B4"/>
    <w:rsid w:val="0078667B"/>
    <w:rsid w:val="00791896"/>
    <w:rsid w:val="00795D35"/>
    <w:rsid w:val="0079653C"/>
    <w:rsid w:val="00797B12"/>
    <w:rsid w:val="007A3BDE"/>
    <w:rsid w:val="007B0A28"/>
    <w:rsid w:val="007C65B7"/>
    <w:rsid w:val="007D06DE"/>
    <w:rsid w:val="007D0C00"/>
    <w:rsid w:val="007F56DD"/>
    <w:rsid w:val="00806424"/>
    <w:rsid w:val="00806C6C"/>
    <w:rsid w:val="008406D3"/>
    <w:rsid w:val="008546F6"/>
    <w:rsid w:val="008624C6"/>
    <w:rsid w:val="00863836"/>
    <w:rsid w:val="00863B9C"/>
    <w:rsid w:val="008654EC"/>
    <w:rsid w:val="008658DF"/>
    <w:rsid w:val="00867E9D"/>
    <w:rsid w:val="00873D97"/>
    <w:rsid w:val="00887428"/>
    <w:rsid w:val="008910E6"/>
    <w:rsid w:val="00893D84"/>
    <w:rsid w:val="008A355E"/>
    <w:rsid w:val="008B1C06"/>
    <w:rsid w:val="008B38C6"/>
    <w:rsid w:val="008C16F9"/>
    <w:rsid w:val="008C189C"/>
    <w:rsid w:val="008C58CC"/>
    <w:rsid w:val="008D032C"/>
    <w:rsid w:val="008D293D"/>
    <w:rsid w:val="008D50C2"/>
    <w:rsid w:val="008E1058"/>
    <w:rsid w:val="008F1E97"/>
    <w:rsid w:val="00902A1A"/>
    <w:rsid w:val="00910E8F"/>
    <w:rsid w:val="0091142B"/>
    <w:rsid w:val="00911633"/>
    <w:rsid w:val="00914489"/>
    <w:rsid w:val="00914A75"/>
    <w:rsid w:val="00930BFD"/>
    <w:rsid w:val="00932FA2"/>
    <w:rsid w:val="009370B3"/>
    <w:rsid w:val="009560C3"/>
    <w:rsid w:val="00964139"/>
    <w:rsid w:val="00964A54"/>
    <w:rsid w:val="009744F1"/>
    <w:rsid w:val="009B589A"/>
    <w:rsid w:val="009D4D0A"/>
    <w:rsid w:val="009D6577"/>
    <w:rsid w:val="009E28EF"/>
    <w:rsid w:val="009E71B7"/>
    <w:rsid w:val="009F30F0"/>
    <w:rsid w:val="009F63B3"/>
    <w:rsid w:val="00A26131"/>
    <w:rsid w:val="00A333C6"/>
    <w:rsid w:val="00A35371"/>
    <w:rsid w:val="00A40F2D"/>
    <w:rsid w:val="00A451F1"/>
    <w:rsid w:val="00A5050B"/>
    <w:rsid w:val="00A671CD"/>
    <w:rsid w:val="00A71F6C"/>
    <w:rsid w:val="00A82FFF"/>
    <w:rsid w:val="00A94DF5"/>
    <w:rsid w:val="00A971AC"/>
    <w:rsid w:val="00A975A4"/>
    <w:rsid w:val="00AB0EFF"/>
    <w:rsid w:val="00AB20D4"/>
    <w:rsid w:val="00AB639F"/>
    <w:rsid w:val="00AD2FA8"/>
    <w:rsid w:val="00B15B77"/>
    <w:rsid w:val="00B2185E"/>
    <w:rsid w:val="00B309AF"/>
    <w:rsid w:val="00B31E96"/>
    <w:rsid w:val="00B41340"/>
    <w:rsid w:val="00B60256"/>
    <w:rsid w:val="00B73F41"/>
    <w:rsid w:val="00B93E7B"/>
    <w:rsid w:val="00B97DAF"/>
    <w:rsid w:val="00BA5907"/>
    <w:rsid w:val="00BB1F62"/>
    <w:rsid w:val="00BC4144"/>
    <w:rsid w:val="00BD4B09"/>
    <w:rsid w:val="00BE304A"/>
    <w:rsid w:val="00C15FDA"/>
    <w:rsid w:val="00C26B43"/>
    <w:rsid w:val="00C32986"/>
    <w:rsid w:val="00C44BD7"/>
    <w:rsid w:val="00C46E3F"/>
    <w:rsid w:val="00C47E69"/>
    <w:rsid w:val="00C54B1F"/>
    <w:rsid w:val="00C567B9"/>
    <w:rsid w:val="00C57844"/>
    <w:rsid w:val="00C63EB7"/>
    <w:rsid w:val="00C66E63"/>
    <w:rsid w:val="00C7406F"/>
    <w:rsid w:val="00C745F8"/>
    <w:rsid w:val="00C7695C"/>
    <w:rsid w:val="00C77FA0"/>
    <w:rsid w:val="00C81B0B"/>
    <w:rsid w:val="00C82ABB"/>
    <w:rsid w:val="00C8475E"/>
    <w:rsid w:val="00C85E2C"/>
    <w:rsid w:val="00C956DA"/>
    <w:rsid w:val="00C97476"/>
    <w:rsid w:val="00CA6410"/>
    <w:rsid w:val="00CB69FD"/>
    <w:rsid w:val="00CC1CEB"/>
    <w:rsid w:val="00CC385A"/>
    <w:rsid w:val="00CC4187"/>
    <w:rsid w:val="00CC5350"/>
    <w:rsid w:val="00CF0FE5"/>
    <w:rsid w:val="00D421E2"/>
    <w:rsid w:val="00D57C98"/>
    <w:rsid w:val="00D801BF"/>
    <w:rsid w:val="00D9441D"/>
    <w:rsid w:val="00DA19B9"/>
    <w:rsid w:val="00DB1601"/>
    <w:rsid w:val="00DB7085"/>
    <w:rsid w:val="00DC07AE"/>
    <w:rsid w:val="00DC4F30"/>
    <w:rsid w:val="00DD476D"/>
    <w:rsid w:val="00DD5BEB"/>
    <w:rsid w:val="00DE66E5"/>
    <w:rsid w:val="00E02DB8"/>
    <w:rsid w:val="00E35B54"/>
    <w:rsid w:val="00E41735"/>
    <w:rsid w:val="00E4288D"/>
    <w:rsid w:val="00E43287"/>
    <w:rsid w:val="00E557E3"/>
    <w:rsid w:val="00E627D0"/>
    <w:rsid w:val="00E76E0D"/>
    <w:rsid w:val="00E81328"/>
    <w:rsid w:val="00E9022A"/>
    <w:rsid w:val="00E97F16"/>
    <w:rsid w:val="00EA5460"/>
    <w:rsid w:val="00EB0158"/>
    <w:rsid w:val="00EB1846"/>
    <w:rsid w:val="00EB679C"/>
    <w:rsid w:val="00EB6CA9"/>
    <w:rsid w:val="00ED4BEB"/>
    <w:rsid w:val="00ED73E2"/>
    <w:rsid w:val="00EF69A7"/>
    <w:rsid w:val="00F019B9"/>
    <w:rsid w:val="00F05B14"/>
    <w:rsid w:val="00F07E28"/>
    <w:rsid w:val="00F108D5"/>
    <w:rsid w:val="00F13249"/>
    <w:rsid w:val="00F13C2D"/>
    <w:rsid w:val="00F14732"/>
    <w:rsid w:val="00F320A3"/>
    <w:rsid w:val="00F41984"/>
    <w:rsid w:val="00F462BB"/>
    <w:rsid w:val="00F472D8"/>
    <w:rsid w:val="00F50568"/>
    <w:rsid w:val="00F5594F"/>
    <w:rsid w:val="00F615F1"/>
    <w:rsid w:val="00F622B7"/>
    <w:rsid w:val="00F6383A"/>
    <w:rsid w:val="00F64052"/>
    <w:rsid w:val="00F904D9"/>
    <w:rsid w:val="00F95033"/>
    <w:rsid w:val="00FB1A6F"/>
    <w:rsid w:val="00FC12C4"/>
    <w:rsid w:val="00FE1E13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Sanchez</dc:creator>
  <cp:lastModifiedBy>tp</cp:lastModifiedBy>
  <cp:revision>2</cp:revision>
  <cp:lastPrinted>2014-06-18T16:28:00Z</cp:lastPrinted>
  <dcterms:created xsi:type="dcterms:W3CDTF">2015-09-22T19:52:00Z</dcterms:created>
  <dcterms:modified xsi:type="dcterms:W3CDTF">2015-09-22T19:52:00Z</dcterms:modified>
</cp:coreProperties>
</file>