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33" w:rsidRDefault="00546833" w:rsidP="007D0C00">
      <w:pPr>
        <w:ind w:firstLine="708"/>
      </w:pPr>
    </w:p>
    <w:p w:rsidR="00546833" w:rsidRDefault="00CF0FE5" w:rsidP="00CF0FE5">
      <w:pPr>
        <w:tabs>
          <w:tab w:val="left" w:pos="2672"/>
        </w:tabs>
      </w:pPr>
      <w:r>
        <w:tab/>
      </w:r>
    </w:p>
    <w:tbl>
      <w:tblPr>
        <w:tblStyle w:val="Sombreadoclaro1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9497"/>
        <w:gridCol w:w="1701"/>
      </w:tblGrid>
      <w:tr w:rsidR="00863B9C" w:rsidRPr="00863B9C" w:rsidTr="00CF0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863B9C" w:rsidRPr="00745567" w:rsidRDefault="00CF0FE5" w:rsidP="003B3652">
            <w:pPr>
              <w:tabs>
                <w:tab w:val="left" w:pos="304"/>
                <w:tab w:val="center" w:pos="938"/>
              </w:tabs>
              <w:rPr>
                <w:rFonts w:ascii="Calibri" w:eastAsia="Times New Roman" w:hAnsi="Calibri" w:cs="Times New Roman"/>
                <w:bCs w:val="0"/>
                <w:color w:val="000000"/>
                <w:sz w:val="24"/>
                <w:lang w:eastAsia="es-CL"/>
              </w:rPr>
            </w:pPr>
            <w:r>
              <w:rPr>
                <w:rFonts w:ascii="Calibri" w:eastAsia="Times New Roman" w:hAnsi="Calibri" w:cs="Times New Roman"/>
                <w:bCs w:val="0"/>
                <w:color w:val="000000"/>
                <w:sz w:val="24"/>
                <w:lang w:eastAsia="es-CL"/>
              </w:rPr>
              <w:tab/>
            </w:r>
            <w:r>
              <w:rPr>
                <w:rFonts w:ascii="Calibri" w:eastAsia="Times New Roman" w:hAnsi="Calibri" w:cs="Times New Roman"/>
                <w:bCs w:val="0"/>
                <w:color w:val="000000"/>
                <w:sz w:val="24"/>
                <w:lang w:eastAsia="es-CL"/>
              </w:rPr>
              <w:tab/>
            </w:r>
            <w:r w:rsidR="003B3652">
              <w:rPr>
                <w:rFonts w:ascii="Calibri" w:eastAsia="Times New Roman" w:hAnsi="Calibri" w:cs="Times New Roman"/>
                <w:bCs w:val="0"/>
                <w:color w:val="000000"/>
                <w:sz w:val="24"/>
                <w:lang w:eastAsia="es-CL"/>
              </w:rPr>
              <w:t>Septiembre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863B9C" w:rsidRPr="00745567" w:rsidRDefault="00863B9C" w:rsidP="00902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sz w:val="24"/>
                <w:lang w:eastAsia="es-CL"/>
              </w:rPr>
            </w:pPr>
            <w:r w:rsidRPr="00745567">
              <w:rPr>
                <w:rFonts w:ascii="Calibri" w:eastAsia="Times New Roman" w:hAnsi="Calibri" w:cs="Times New Roman"/>
                <w:bCs w:val="0"/>
                <w:color w:val="000000"/>
                <w:sz w:val="24"/>
                <w:lang w:eastAsia="es-CL"/>
              </w:rPr>
              <w:t>Actividad</w:t>
            </w:r>
          </w:p>
        </w:tc>
        <w:tc>
          <w:tcPr>
            <w:tcW w:w="170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863B9C" w:rsidRPr="00745567" w:rsidRDefault="00863B9C" w:rsidP="00902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sz w:val="24"/>
                <w:lang w:eastAsia="es-CL"/>
              </w:rPr>
            </w:pPr>
            <w:r w:rsidRPr="00745567">
              <w:rPr>
                <w:rFonts w:ascii="Calibri" w:eastAsia="Times New Roman" w:hAnsi="Calibri" w:cs="Times New Roman"/>
                <w:bCs w:val="0"/>
                <w:color w:val="000000"/>
                <w:sz w:val="24"/>
                <w:lang w:eastAsia="es-CL"/>
              </w:rPr>
              <w:t>Materia</w:t>
            </w:r>
          </w:p>
        </w:tc>
      </w:tr>
      <w:tr w:rsidR="00902A1A" w:rsidRPr="00863B9C" w:rsidTr="00C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902A1A" w:rsidRPr="006072D2" w:rsidRDefault="003B3652" w:rsidP="00633999">
            <w:pPr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02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Default="003B3652" w:rsidP="0055198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Reunión IACC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A1A" w:rsidRPr="006072D2" w:rsidRDefault="003B3652" w:rsidP="003B3652">
            <w:pPr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09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Default="003B3652" w:rsidP="006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Entrega Informe del Barómetro de Acceso a la Información 2015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902A1A" w:rsidRPr="00863B9C" w:rsidRDefault="003B3652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09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633999" w:rsidRDefault="003B3652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Taller en foro de participación ciudadana de UNASUR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A1A" w:rsidRPr="00863B9C" w:rsidRDefault="003B3652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09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633999" w:rsidRDefault="003B3652" w:rsidP="00902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Firma convenio UNCAC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902A1A" w:rsidRPr="00863B9C" w:rsidRDefault="003B3652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09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633999" w:rsidRDefault="003B3652" w:rsidP="000C4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Panel de gobierno Abierto Chile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A1A" w:rsidRPr="00863B9C" w:rsidRDefault="003B3652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10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633999" w:rsidRDefault="003B3652" w:rsidP="00902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Reunión Juan Cristóbal Portales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902A1A" w:rsidRPr="00863B9C" w:rsidRDefault="003B3652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14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633999" w:rsidRDefault="003B3652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Reunión </w:t>
            </w:r>
            <w:proofErr w:type="spellStart"/>
            <w:r>
              <w:t>Sidekick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A1A" w:rsidRPr="00863B9C" w:rsidRDefault="003B3652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14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863B9C" w:rsidRDefault="003B3652" w:rsidP="000C4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Reunión Enersis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902A1A" w:rsidRPr="00863B9C" w:rsidRDefault="003B3652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15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633999" w:rsidRDefault="003B3652" w:rsidP="00A71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Reunión BCI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A1A" w:rsidRPr="00863B9C" w:rsidRDefault="003B3652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17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633999" w:rsidRDefault="003B3652" w:rsidP="007D0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Prelafit</w:t>
            </w:r>
            <w:proofErr w:type="spellEnd"/>
            <w:r>
              <w:t xml:space="preserve"> </w:t>
            </w:r>
            <w:proofErr w:type="spellStart"/>
            <w:r>
              <w:t>Compliance</w:t>
            </w:r>
            <w:proofErr w:type="spellEnd"/>
            <w:r>
              <w:t>, Rodrigo Reyes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902A1A" w:rsidRPr="00863B9C" w:rsidRDefault="003B3652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21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633999" w:rsidRDefault="003B3652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Reunión ONGs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A1A" w:rsidRPr="00863B9C" w:rsidRDefault="003B3652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21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633999" w:rsidRDefault="003B3652" w:rsidP="00C46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Reunión SII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902A1A" w:rsidRPr="00863B9C" w:rsidRDefault="003B3652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22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633999" w:rsidRDefault="003B3652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Entrevista en Radio Infinita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A1A" w:rsidRPr="00863B9C" w:rsidRDefault="003B3652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22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633999" w:rsidRDefault="003B3652" w:rsidP="00902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Entrevista en Radio Universidad de Chile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902A1A" w:rsidRPr="00863B9C" w:rsidRDefault="003B3652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23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863B9C" w:rsidRDefault="003B3652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Reunión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Resiter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A1A" w:rsidRPr="00863B9C" w:rsidRDefault="003B3652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23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863B9C" w:rsidRDefault="003B3652" w:rsidP="000C4721">
            <w:pPr>
              <w:tabs>
                <w:tab w:val="left" w:pos="19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Reunión Hernán Fierro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902A1A" w:rsidRPr="00863B9C" w:rsidRDefault="003B3652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24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863B9C" w:rsidRDefault="003B3652" w:rsidP="00A71F6C">
            <w:pPr>
              <w:tabs>
                <w:tab w:val="left" w:pos="12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Segunda sesión Modificación Ley de Transparencia y seguimiento medidas de transparencia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7D0C00" w:rsidRPr="00863B9C" w:rsidTr="00CF0F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0C00" w:rsidRPr="00863B9C" w:rsidRDefault="003B3652" w:rsidP="007D0C0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25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noWrap/>
          </w:tcPr>
          <w:p w:rsidR="007D0C00" w:rsidRPr="00633999" w:rsidRDefault="003B3652" w:rsidP="00A71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Reunión Embajada de Canadá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:rsidR="007D0C00" w:rsidRPr="00863B9C" w:rsidRDefault="007D0C00" w:rsidP="007D0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7D0C00" w:rsidRPr="00863B9C" w:rsidTr="00C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</w:tcPr>
          <w:p w:rsidR="007D0C00" w:rsidRPr="00863B9C" w:rsidRDefault="00A21E97" w:rsidP="007D0C0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28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</w:tcPr>
          <w:p w:rsidR="007D0C00" w:rsidRPr="00633999" w:rsidRDefault="00A21E97" w:rsidP="007D0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Charla Transparencia en Gestión Pública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:rsidR="007D0C00" w:rsidRPr="00863B9C" w:rsidRDefault="007D0C00" w:rsidP="007D0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7D0C00" w:rsidRPr="00863B9C" w:rsidTr="00CF0F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0C00" w:rsidRPr="00863B9C" w:rsidRDefault="00A21E97" w:rsidP="006178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28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noWrap/>
          </w:tcPr>
          <w:p w:rsidR="007D0C00" w:rsidRPr="00633999" w:rsidRDefault="00A21E97" w:rsidP="007D0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Celebración día internacional del Derecho al Saber, CPLT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:rsidR="007D0C00" w:rsidRPr="00863B9C" w:rsidRDefault="007D0C00" w:rsidP="007D0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7D0C00" w:rsidRPr="00863B9C" w:rsidTr="00C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</w:tcPr>
          <w:p w:rsidR="007D0C00" w:rsidRPr="00863B9C" w:rsidRDefault="00A21E97" w:rsidP="00A21E9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28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</w:tcPr>
          <w:p w:rsidR="007D0C00" w:rsidRPr="00633999" w:rsidRDefault="00A21E97" w:rsidP="007D0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Directorio Chile Transparente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:rsidR="007D0C00" w:rsidRPr="00863B9C" w:rsidRDefault="007D0C00" w:rsidP="007D0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7D0C00" w:rsidRPr="00863B9C" w:rsidTr="00CF0F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0C00" w:rsidRPr="00863B9C" w:rsidRDefault="00A21E97" w:rsidP="007D0C0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29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noWrap/>
          </w:tcPr>
          <w:p w:rsidR="007D0C00" w:rsidRPr="00863B9C" w:rsidRDefault="00FF6431" w:rsidP="007D0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Comité Sostenibilidad</w:t>
            </w:r>
            <w:bookmarkStart w:id="0" w:name="_GoBack"/>
            <w:bookmarkEnd w:id="0"/>
            <w:r w:rsidR="00A21E9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Cámara de Comercio de Santiago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:rsidR="007D0C00" w:rsidRPr="00863B9C" w:rsidRDefault="007D0C00" w:rsidP="007D0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7D0C00" w:rsidRPr="00863B9C" w:rsidTr="00C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</w:tcPr>
          <w:p w:rsidR="007D0C00" w:rsidRPr="00863B9C" w:rsidRDefault="007D0C00" w:rsidP="006178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</w:tcPr>
          <w:p w:rsidR="007D0C00" w:rsidRPr="00633999" w:rsidRDefault="007D0C00" w:rsidP="007D0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:rsidR="007D0C00" w:rsidRPr="00863B9C" w:rsidRDefault="007D0C00" w:rsidP="007D0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6072D2" w:rsidRDefault="00CF0FE5" w:rsidP="00CF0FE5">
            <w:pPr>
              <w:spacing w:line="360" w:lineRule="auto"/>
              <w:jc w:val="center"/>
              <w:rPr>
                <w:b w:val="0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</w:tcBorders>
            <w:noWrap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</w:tcPr>
          <w:p w:rsidR="00CF0FE5" w:rsidRPr="00633999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6072D2" w:rsidRDefault="00CF0FE5" w:rsidP="00CF0FE5">
            <w:pPr>
              <w:spacing w:line="360" w:lineRule="auto"/>
              <w:jc w:val="center"/>
              <w:rPr>
                <w:b w:val="0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</w:tbl>
    <w:p w:rsidR="00DE66E5" w:rsidRPr="00863B9C" w:rsidRDefault="00DE66E5" w:rsidP="00902A1A"/>
    <w:sectPr w:rsidR="00DE66E5" w:rsidRPr="00863B9C" w:rsidSect="00863B9C">
      <w:headerReference w:type="default" r:id="rId8"/>
      <w:footerReference w:type="default" r:id="rId9"/>
      <w:pgSz w:w="15840" w:h="12240" w:orient="landscape"/>
      <w:pgMar w:top="1701" w:right="1417" w:bottom="1701" w:left="1417" w:header="284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C75" w:rsidRDefault="003B5C75" w:rsidP="00692A48">
      <w:r>
        <w:separator/>
      </w:r>
    </w:p>
  </w:endnote>
  <w:endnote w:type="continuationSeparator" w:id="0">
    <w:p w:rsidR="003B5C75" w:rsidRDefault="003B5C75" w:rsidP="0069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8209"/>
      <w:docPartObj>
        <w:docPartGallery w:val="Page Numbers (Bottom of Page)"/>
        <w:docPartUnique/>
      </w:docPartObj>
    </w:sdtPr>
    <w:sdtEndPr/>
    <w:sdtContent>
      <w:p w:rsidR="00617808" w:rsidRPr="004401CD" w:rsidRDefault="00617808" w:rsidP="00863B9C">
        <w:pPr>
          <w:pStyle w:val="Piedepgina"/>
          <w:pBdr>
            <w:top w:val="single" w:sz="4" w:space="1" w:color="auto"/>
            <w:bottom w:val="single" w:sz="4" w:space="1" w:color="auto"/>
          </w:pBdr>
          <w:ind w:hanging="284"/>
          <w:jc w:val="center"/>
          <w:rPr>
            <w:i/>
            <w:sz w:val="16"/>
          </w:rPr>
        </w:pPr>
        <w:r>
          <w:rPr>
            <w:i/>
            <w:sz w:val="16"/>
          </w:rPr>
          <w:t>PROMOVER PRÁ</w:t>
        </w:r>
        <w:r w:rsidRPr="004401CD">
          <w:rPr>
            <w:i/>
            <w:sz w:val="16"/>
          </w:rPr>
          <w:t>CTICAS DE TRANSPARENCI</w:t>
        </w:r>
        <w:r>
          <w:rPr>
            <w:i/>
            <w:sz w:val="16"/>
          </w:rPr>
          <w:t>A Y PROBIDAD EN INSTITUCIONES PÚ</w:t>
        </w:r>
        <w:r w:rsidRPr="004401CD">
          <w:rPr>
            <w:i/>
            <w:sz w:val="16"/>
          </w:rPr>
          <w:t>BLICAS Y PRIVADAS DE LA SOCIEDAD CHILENA</w:t>
        </w:r>
      </w:p>
      <w:p w:rsidR="00617808" w:rsidRDefault="00617808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4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7808" w:rsidRDefault="006178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C75" w:rsidRDefault="003B5C75" w:rsidP="00692A48">
      <w:r>
        <w:separator/>
      </w:r>
    </w:p>
  </w:footnote>
  <w:footnote w:type="continuationSeparator" w:id="0">
    <w:p w:rsidR="003B5C75" w:rsidRDefault="003B5C75" w:rsidP="00692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08" w:rsidRDefault="00617808" w:rsidP="00C54B1F">
    <w:pPr>
      <w:pStyle w:val="Encabezado1"/>
      <w:ind w:hanging="993"/>
    </w:pPr>
    <w:r w:rsidRPr="00223CA0">
      <w:rPr>
        <w:noProof/>
        <w:lang w:eastAsia="es-CL"/>
      </w:rPr>
      <w:drawing>
        <wp:inline distT="0" distB="0" distL="0" distR="0">
          <wp:extent cx="1696991" cy="609600"/>
          <wp:effectExtent l="19050" t="0" r="0" b="0"/>
          <wp:docPr id="1" name="Imagen 1" descr="C:\Documents and Settings\acambiaso\Configuración local\Archivos temporales de Internet\Content.Word\LOGO CHT 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acambiaso\Configuración local\Archivos temporales de Internet\Content.Word\LOGO CHT 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201" cy="610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395B"/>
    <w:multiLevelType w:val="multilevel"/>
    <w:tmpl w:val="35DEF3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6E16635"/>
    <w:multiLevelType w:val="hybridMultilevel"/>
    <w:tmpl w:val="52E6AD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A3ABC"/>
    <w:multiLevelType w:val="hybridMultilevel"/>
    <w:tmpl w:val="56B6E3C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7390EC8C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9524D"/>
    <w:multiLevelType w:val="hybridMultilevel"/>
    <w:tmpl w:val="52E6AD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81A99"/>
    <w:multiLevelType w:val="hybridMultilevel"/>
    <w:tmpl w:val="48C64804"/>
    <w:lvl w:ilvl="0" w:tplc="520AB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41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CE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E2B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0F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4F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C2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A5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0C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227902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6D25F84"/>
    <w:multiLevelType w:val="hybridMultilevel"/>
    <w:tmpl w:val="52E6AD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96132"/>
    <w:multiLevelType w:val="hybridMultilevel"/>
    <w:tmpl w:val="22849E1A"/>
    <w:lvl w:ilvl="0" w:tplc="BA888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6AF79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1E2D5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7D82CB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2844B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074B4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089D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6C49E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D9C9A3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1F12C9"/>
    <w:multiLevelType w:val="hybridMultilevel"/>
    <w:tmpl w:val="AF200E64"/>
    <w:lvl w:ilvl="0" w:tplc="84984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47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E26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6CA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F29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D64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A2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C9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40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8017785"/>
    <w:multiLevelType w:val="hybridMultilevel"/>
    <w:tmpl w:val="DFCE8F32"/>
    <w:lvl w:ilvl="0" w:tplc="E7881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05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DE4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04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C8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04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C4F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C6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21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AF520E0"/>
    <w:multiLevelType w:val="hybridMultilevel"/>
    <w:tmpl w:val="52E6AD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507F5"/>
    <w:multiLevelType w:val="hybridMultilevel"/>
    <w:tmpl w:val="BFA8111A"/>
    <w:lvl w:ilvl="0" w:tplc="59661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C2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42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C04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A6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B2B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346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004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FE0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C5B466D"/>
    <w:multiLevelType w:val="hybridMultilevel"/>
    <w:tmpl w:val="EB9C5BE0"/>
    <w:lvl w:ilvl="0" w:tplc="0F4E8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C7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5E8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24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81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E1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26F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CF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CE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E0D369B"/>
    <w:multiLevelType w:val="hybridMultilevel"/>
    <w:tmpl w:val="08E6DFD8"/>
    <w:lvl w:ilvl="0" w:tplc="1B18A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A06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A2E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EC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DC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E2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9EB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65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AA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11575E5"/>
    <w:multiLevelType w:val="hybridMultilevel"/>
    <w:tmpl w:val="52CE1B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7697D"/>
    <w:multiLevelType w:val="hybridMultilevel"/>
    <w:tmpl w:val="52E6AD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"/>
  </w:num>
  <w:num w:numId="5">
    <w:abstractNumId w:val="6"/>
  </w:num>
  <w:num w:numId="6">
    <w:abstractNumId w:val="0"/>
  </w:num>
  <w:num w:numId="7">
    <w:abstractNumId w:val="15"/>
  </w:num>
  <w:num w:numId="8">
    <w:abstractNumId w:val="7"/>
  </w:num>
  <w:num w:numId="9">
    <w:abstractNumId w:val="2"/>
  </w:num>
  <w:num w:numId="10">
    <w:abstractNumId w:val="10"/>
  </w:num>
  <w:num w:numId="11">
    <w:abstractNumId w:val="4"/>
  </w:num>
  <w:num w:numId="12">
    <w:abstractNumId w:val="12"/>
  </w:num>
  <w:num w:numId="13">
    <w:abstractNumId w:val="13"/>
  </w:num>
  <w:num w:numId="14">
    <w:abstractNumId w:val="9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48"/>
    <w:rsid w:val="00017E38"/>
    <w:rsid w:val="00026076"/>
    <w:rsid w:val="000310C3"/>
    <w:rsid w:val="00031ED2"/>
    <w:rsid w:val="0003541B"/>
    <w:rsid w:val="00036863"/>
    <w:rsid w:val="00047721"/>
    <w:rsid w:val="000548CF"/>
    <w:rsid w:val="00056BD3"/>
    <w:rsid w:val="0007402F"/>
    <w:rsid w:val="00090DC4"/>
    <w:rsid w:val="00092D77"/>
    <w:rsid w:val="000A1482"/>
    <w:rsid w:val="000A4D76"/>
    <w:rsid w:val="000B2A47"/>
    <w:rsid w:val="000B4FF4"/>
    <w:rsid w:val="000B63CF"/>
    <w:rsid w:val="000C2E67"/>
    <w:rsid w:val="000C4721"/>
    <w:rsid w:val="000D0CF2"/>
    <w:rsid w:val="000D1BF7"/>
    <w:rsid w:val="000D35BC"/>
    <w:rsid w:val="000D7F2D"/>
    <w:rsid w:val="000E3F6F"/>
    <w:rsid w:val="000E5F12"/>
    <w:rsid w:val="000F0A81"/>
    <w:rsid w:val="00102180"/>
    <w:rsid w:val="00107A07"/>
    <w:rsid w:val="001116A5"/>
    <w:rsid w:val="00115066"/>
    <w:rsid w:val="00122B8B"/>
    <w:rsid w:val="0012571D"/>
    <w:rsid w:val="00135DF7"/>
    <w:rsid w:val="001407EB"/>
    <w:rsid w:val="00161AEC"/>
    <w:rsid w:val="00163CCB"/>
    <w:rsid w:val="001701D8"/>
    <w:rsid w:val="00175877"/>
    <w:rsid w:val="00190704"/>
    <w:rsid w:val="00192567"/>
    <w:rsid w:val="0019641D"/>
    <w:rsid w:val="00197F53"/>
    <w:rsid w:val="001A1C8F"/>
    <w:rsid w:val="001B48D8"/>
    <w:rsid w:val="001C29B2"/>
    <w:rsid w:val="001C2CE7"/>
    <w:rsid w:val="001D248A"/>
    <w:rsid w:val="001D7882"/>
    <w:rsid w:val="001E01B6"/>
    <w:rsid w:val="001E0FF8"/>
    <w:rsid w:val="001E2768"/>
    <w:rsid w:val="001E63FC"/>
    <w:rsid w:val="00200720"/>
    <w:rsid w:val="00204596"/>
    <w:rsid w:val="00213319"/>
    <w:rsid w:val="00225DE5"/>
    <w:rsid w:val="002335EB"/>
    <w:rsid w:val="0023622F"/>
    <w:rsid w:val="0025584A"/>
    <w:rsid w:val="00280FE3"/>
    <w:rsid w:val="0028425F"/>
    <w:rsid w:val="00287F10"/>
    <w:rsid w:val="00296298"/>
    <w:rsid w:val="00297174"/>
    <w:rsid w:val="002A03D0"/>
    <w:rsid w:val="002B5F1E"/>
    <w:rsid w:val="002C52FA"/>
    <w:rsid w:val="002D0530"/>
    <w:rsid w:val="002E0611"/>
    <w:rsid w:val="002E5319"/>
    <w:rsid w:val="002E6657"/>
    <w:rsid w:val="002F6282"/>
    <w:rsid w:val="00301870"/>
    <w:rsid w:val="003203F4"/>
    <w:rsid w:val="00324ED7"/>
    <w:rsid w:val="00331D48"/>
    <w:rsid w:val="0033694E"/>
    <w:rsid w:val="003438B1"/>
    <w:rsid w:val="00345ED9"/>
    <w:rsid w:val="0034757B"/>
    <w:rsid w:val="003655A5"/>
    <w:rsid w:val="00375B79"/>
    <w:rsid w:val="00385FFB"/>
    <w:rsid w:val="00387F25"/>
    <w:rsid w:val="003A1004"/>
    <w:rsid w:val="003A152D"/>
    <w:rsid w:val="003A40ED"/>
    <w:rsid w:val="003A427A"/>
    <w:rsid w:val="003B0889"/>
    <w:rsid w:val="003B3652"/>
    <w:rsid w:val="003B46B6"/>
    <w:rsid w:val="003B5C75"/>
    <w:rsid w:val="003C1422"/>
    <w:rsid w:val="003F550B"/>
    <w:rsid w:val="003F5B35"/>
    <w:rsid w:val="003F7819"/>
    <w:rsid w:val="00411804"/>
    <w:rsid w:val="004270D6"/>
    <w:rsid w:val="00460F6A"/>
    <w:rsid w:val="0047279A"/>
    <w:rsid w:val="00477634"/>
    <w:rsid w:val="00484199"/>
    <w:rsid w:val="004A1741"/>
    <w:rsid w:val="004A486A"/>
    <w:rsid w:val="004B5610"/>
    <w:rsid w:val="004E79FC"/>
    <w:rsid w:val="004F70BA"/>
    <w:rsid w:val="00511383"/>
    <w:rsid w:val="0051338D"/>
    <w:rsid w:val="005315B6"/>
    <w:rsid w:val="00537748"/>
    <w:rsid w:val="00540CC1"/>
    <w:rsid w:val="00544B06"/>
    <w:rsid w:val="00546833"/>
    <w:rsid w:val="00551981"/>
    <w:rsid w:val="00552953"/>
    <w:rsid w:val="00553BE0"/>
    <w:rsid w:val="0055699E"/>
    <w:rsid w:val="00566F74"/>
    <w:rsid w:val="00580765"/>
    <w:rsid w:val="00585D57"/>
    <w:rsid w:val="00585F6B"/>
    <w:rsid w:val="005B0181"/>
    <w:rsid w:val="005C220A"/>
    <w:rsid w:val="005C50FA"/>
    <w:rsid w:val="005C79DF"/>
    <w:rsid w:val="005D3CAD"/>
    <w:rsid w:val="005F45FD"/>
    <w:rsid w:val="005F68BA"/>
    <w:rsid w:val="006011DE"/>
    <w:rsid w:val="00610BB9"/>
    <w:rsid w:val="00617808"/>
    <w:rsid w:val="006331E8"/>
    <w:rsid w:val="00633999"/>
    <w:rsid w:val="00634D51"/>
    <w:rsid w:val="00642971"/>
    <w:rsid w:val="00661552"/>
    <w:rsid w:val="006848F6"/>
    <w:rsid w:val="00684C38"/>
    <w:rsid w:val="00687177"/>
    <w:rsid w:val="006919C6"/>
    <w:rsid w:val="0069233A"/>
    <w:rsid w:val="006924EB"/>
    <w:rsid w:val="00692A48"/>
    <w:rsid w:val="00694C00"/>
    <w:rsid w:val="006A3555"/>
    <w:rsid w:val="006A5D7D"/>
    <w:rsid w:val="006B7D2E"/>
    <w:rsid w:val="006C0EC5"/>
    <w:rsid w:val="006C777D"/>
    <w:rsid w:val="006E0A11"/>
    <w:rsid w:val="006E2A34"/>
    <w:rsid w:val="006E445F"/>
    <w:rsid w:val="006F73CF"/>
    <w:rsid w:val="006F7A81"/>
    <w:rsid w:val="007076EB"/>
    <w:rsid w:val="00707F1A"/>
    <w:rsid w:val="007253F3"/>
    <w:rsid w:val="007366BC"/>
    <w:rsid w:val="00736D87"/>
    <w:rsid w:val="00745567"/>
    <w:rsid w:val="00745C85"/>
    <w:rsid w:val="00745EF6"/>
    <w:rsid w:val="0075111E"/>
    <w:rsid w:val="007564C1"/>
    <w:rsid w:val="0076164E"/>
    <w:rsid w:val="00761C71"/>
    <w:rsid w:val="00770F14"/>
    <w:rsid w:val="007730CD"/>
    <w:rsid w:val="007822B4"/>
    <w:rsid w:val="0078667B"/>
    <w:rsid w:val="00791896"/>
    <w:rsid w:val="00795D35"/>
    <w:rsid w:val="0079653C"/>
    <w:rsid w:val="00797B12"/>
    <w:rsid w:val="007A3BDE"/>
    <w:rsid w:val="007B0A28"/>
    <w:rsid w:val="007C65B7"/>
    <w:rsid w:val="007D06DE"/>
    <w:rsid w:val="007D0C00"/>
    <w:rsid w:val="007F56DD"/>
    <w:rsid w:val="00806424"/>
    <w:rsid w:val="00806C6C"/>
    <w:rsid w:val="008406D3"/>
    <w:rsid w:val="008546F6"/>
    <w:rsid w:val="008624C6"/>
    <w:rsid w:val="00863836"/>
    <w:rsid w:val="00863B9C"/>
    <w:rsid w:val="008654EC"/>
    <w:rsid w:val="008658DF"/>
    <w:rsid w:val="00867E9D"/>
    <w:rsid w:val="00873D97"/>
    <w:rsid w:val="00887428"/>
    <w:rsid w:val="008910E6"/>
    <w:rsid w:val="00893D84"/>
    <w:rsid w:val="008A355E"/>
    <w:rsid w:val="008B1C06"/>
    <w:rsid w:val="008B38C6"/>
    <w:rsid w:val="008C16F9"/>
    <w:rsid w:val="008C189C"/>
    <w:rsid w:val="008C58CC"/>
    <w:rsid w:val="008D032C"/>
    <w:rsid w:val="008D293D"/>
    <w:rsid w:val="008D50C2"/>
    <w:rsid w:val="008E1058"/>
    <w:rsid w:val="008F1E97"/>
    <w:rsid w:val="00902A1A"/>
    <w:rsid w:val="00910E8F"/>
    <w:rsid w:val="0091142B"/>
    <w:rsid w:val="00911633"/>
    <w:rsid w:val="00914489"/>
    <w:rsid w:val="00914A75"/>
    <w:rsid w:val="00930BFD"/>
    <w:rsid w:val="00932FA2"/>
    <w:rsid w:val="009370B3"/>
    <w:rsid w:val="009560C3"/>
    <w:rsid w:val="00964139"/>
    <w:rsid w:val="00964A54"/>
    <w:rsid w:val="009744F1"/>
    <w:rsid w:val="009B589A"/>
    <w:rsid w:val="009D4D0A"/>
    <w:rsid w:val="009D6577"/>
    <w:rsid w:val="009E28EF"/>
    <w:rsid w:val="009E71B7"/>
    <w:rsid w:val="009F30F0"/>
    <w:rsid w:val="009F63B3"/>
    <w:rsid w:val="00A21E97"/>
    <w:rsid w:val="00A26131"/>
    <w:rsid w:val="00A333C6"/>
    <w:rsid w:val="00A35371"/>
    <w:rsid w:val="00A40F2D"/>
    <w:rsid w:val="00A451F1"/>
    <w:rsid w:val="00A5050B"/>
    <w:rsid w:val="00A671CD"/>
    <w:rsid w:val="00A71F6C"/>
    <w:rsid w:val="00A82FFF"/>
    <w:rsid w:val="00A94DF5"/>
    <w:rsid w:val="00A971AC"/>
    <w:rsid w:val="00A975A4"/>
    <w:rsid w:val="00AB0EFF"/>
    <w:rsid w:val="00AB639F"/>
    <w:rsid w:val="00AD2FA8"/>
    <w:rsid w:val="00B15B77"/>
    <w:rsid w:val="00B2185E"/>
    <w:rsid w:val="00B309AF"/>
    <w:rsid w:val="00B31E96"/>
    <w:rsid w:val="00B41340"/>
    <w:rsid w:val="00B60256"/>
    <w:rsid w:val="00B73F41"/>
    <w:rsid w:val="00B93E7B"/>
    <w:rsid w:val="00B97DAF"/>
    <w:rsid w:val="00BA5907"/>
    <w:rsid w:val="00BB1F62"/>
    <w:rsid w:val="00BC4144"/>
    <w:rsid w:val="00BD4B09"/>
    <w:rsid w:val="00BE304A"/>
    <w:rsid w:val="00C15FDA"/>
    <w:rsid w:val="00C26B43"/>
    <w:rsid w:val="00C32986"/>
    <w:rsid w:val="00C44BD7"/>
    <w:rsid w:val="00C46E3F"/>
    <w:rsid w:val="00C47E69"/>
    <w:rsid w:val="00C54B1F"/>
    <w:rsid w:val="00C567B9"/>
    <w:rsid w:val="00C57844"/>
    <w:rsid w:val="00C63EB7"/>
    <w:rsid w:val="00C66E63"/>
    <w:rsid w:val="00C7406F"/>
    <w:rsid w:val="00C745F8"/>
    <w:rsid w:val="00C77FA0"/>
    <w:rsid w:val="00C81B0B"/>
    <w:rsid w:val="00C82ABB"/>
    <w:rsid w:val="00C8475E"/>
    <w:rsid w:val="00C85E2C"/>
    <w:rsid w:val="00C956DA"/>
    <w:rsid w:val="00CA6410"/>
    <w:rsid w:val="00CB69FD"/>
    <w:rsid w:val="00CC1CEB"/>
    <w:rsid w:val="00CC385A"/>
    <w:rsid w:val="00CC4187"/>
    <w:rsid w:val="00CC5350"/>
    <w:rsid w:val="00CF0FE5"/>
    <w:rsid w:val="00D421E2"/>
    <w:rsid w:val="00D57C98"/>
    <w:rsid w:val="00D801BF"/>
    <w:rsid w:val="00D9441D"/>
    <w:rsid w:val="00DA19B9"/>
    <w:rsid w:val="00DB1601"/>
    <w:rsid w:val="00DB7085"/>
    <w:rsid w:val="00DC07AE"/>
    <w:rsid w:val="00DC4F30"/>
    <w:rsid w:val="00DD476D"/>
    <w:rsid w:val="00DD5BEB"/>
    <w:rsid w:val="00DE66E5"/>
    <w:rsid w:val="00E02DB8"/>
    <w:rsid w:val="00E35B54"/>
    <w:rsid w:val="00E41735"/>
    <w:rsid w:val="00E4288D"/>
    <w:rsid w:val="00E43287"/>
    <w:rsid w:val="00E557E3"/>
    <w:rsid w:val="00E627D0"/>
    <w:rsid w:val="00E76E0D"/>
    <w:rsid w:val="00E81328"/>
    <w:rsid w:val="00E9022A"/>
    <w:rsid w:val="00E97F16"/>
    <w:rsid w:val="00EA5460"/>
    <w:rsid w:val="00EB0158"/>
    <w:rsid w:val="00EB1846"/>
    <w:rsid w:val="00EB679C"/>
    <w:rsid w:val="00EB6CA9"/>
    <w:rsid w:val="00ED4BEB"/>
    <w:rsid w:val="00ED73E2"/>
    <w:rsid w:val="00EF69A7"/>
    <w:rsid w:val="00F019B9"/>
    <w:rsid w:val="00F05B14"/>
    <w:rsid w:val="00F07E28"/>
    <w:rsid w:val="00F108D5"/>
    <w:rsid w:val="00F13249"/>
    <w:rsid w:val="00F13C2D"/>
    <w:rsid w:val="00F14732"/>
    <w:rsid w:val="00F320A3"/>
    <w:rsid w:val="00F41984"/>
    <w:rsid w:val="00F462BB"/>
    <w:rsid w:val="00F472D8"/>
    <w:rsid w:val="00F50568"/>
    <w:rsid w:val="00F5594F"/>
    <w:rsid w:val="00F615F1"/>
    <w:rsid w:val="00F622B7"/>
    <w:rsid w:val="00F6383A"/>
    <w:rsid w:val="00F64052"/>
    <w:rsid w:val="00F904D9"/>
    <w:rsid w:val="00F95033"/>
    <w:rsid w:val="00FB1A6F"/>
    <w:rsid w:val="00FC12C4"/>
    <w:rsid w:val="00FE1E13"/>
    <w:rsid w:val="00FE5408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Encabezado"/>
    <w:link w:val="EncabezadoCar"/>
    <w:uiPriority w:val="99"/>
    <w:semiHidden/>
    <w:unhideWhenUsed/>
    <w:rsid w:val="00692A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1"/>
    <w:uiPriority w:val="99"/>
    <w:semiHidden/>
    <w:rsid w:val="00692A48"/>
  </w:style>
  <w:style w:type="paragraph" w:customStyle="1" w:styleId="Piedepgina1">
    <w:name w:val="Pie de página1"/>
    <w:basedOn w:val="Normal"/>
    <w:next w:val="Piedepgina"/>
    <w:link w:val="PiedepginaCar"/>
    <w:uiPriority w:val="99"/>
    <w:unhideWhenUsed/>
    <w:rsid w:val="00692A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1"/>
    <w:uiPriority w:val="99"/>
    <w:rsid w:val="00692A48"/>
  </w:style>
  <w:style w:type="paragraph" w:styleId="Encabezado">
    <w:name w:val="header"/>
    <w:basedOn w:val="Normal"/>
    <w:link w:val="EncabezadoCar1"/>
    <w:uiPriority w:val="99"/>
    <w:unhideWhenUsed/>
    <w:rsid w:val="00692A48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uiPriority w:val="99"/>
    <w:rsid w:val="00692A48"/>
  </w:style>
  <w:style w:type="paragraph" w:styleId="Piedepgina">
    <w:name w:val="footer"/>
    <w:basedOn w:val="Normal"/>
    <w:link w:val="PiedepginaCar1"/>
    <w:uiPriority w:val="99"/>
    <w:unhideWhenUsed/>
    <w:rsid w:val="00692A48"/>
    <w:pPr>
      <w:tabs>
        <w:tab w:val="center" w:pos="4419"/>
        <w:tab w:val="right" w:pos="8838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rsid w:val="00692A48"/>
  </w:style>
  <w:style w:type="paragraph" w:styleId="Textodeglobo">
    <w:name w:val="Balloon Text"/>
    <w:basedOn w:val="Normal"/>
    <w:link w:val="TextodegloboCar"/>
    <w:uiPriority w:val="99"/>
    <w:semiHidden/>
    <w:unhideWhenUsed/>
    <w:rsid w:val="00692A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A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16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22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customStyle="1" w:styleId="Sombreadoclaro1">
    <w:name w:val="Sombreado claro1"/>
    <w:basedOn w:val="Tablanormal"/>
    <w:uiPriority w:val="60"/>
    <w:rsid w:val="00163CC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163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Encabezado"/>
    <w:link w:val="EncabezadoCar"/>
    <w:uiPriority w:val="99"/>
    <w:semiHidden/>
    <w:unhideWhenUsed/>
    <w:rsid w:val="00692A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1"/>
    <w:uiPriority w:val="99"/>
    <w:semiHidden/>
    <w:rsid w:val="00692A48"/>
  </w:style>
  <w:style w:type="paragraph" w:customStyle="1" w:styleId="Piedepgina1">
    <w:name w:val="Pie de página1"/>
    <w:basedOn w:val="Normal"/>
    <w:next w:val="Piedepgina"/>
    <w:link w:val="PiedepginaCar"/>
    <w:uiPriority w:val="99"/>
    <w:unhideWhenUsed/>
    <w:rsid w:val="00692A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1"/>
    <w:uiPriority w:val="99"/>
    <w:rsid w:val="00692A48"/>
  </w:style>
  <w:style w:type="paragraph" w:styleId="Encabezado">
    <w:name w:val="header"/>
    <w:basedOn w:val="Normal"/>
    <w:link w:val="EncabezadoCar1"/>
    <w:uiPriority w:val="99"/>
    <w:unhideWhenUsed/>
    <w:rsid w:val="00692A48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uiPriority w:val="99"/>
    <w:rsid w:val="00692A48"/>
  </w:style>
  <w:style w:type="paragraph" w:styleId="Piedepgina">
    <w:name w:val="footer"/>
    <w:basedOn w:val="Normal"/>
    <w:link w:val="PiedepginaCar1"/>
    <w:uiPriority w:val="99"/>
    <w:unhideWhenUsed/>
    <w:rsid w:val="00692A48"/>
    <w:pPr>
      <w:tabs>
        <w:tab w:val="center" w:pos="4419"/>
        <w:tab w:val="right" w:pos="8838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rsid w:val="00692A48"/>
  </w:style>
  <w:style w:type="paragraph" w:styleId="Textodeglobo">
    <w:name w:val="Balloon Text"/>
    <w:basedOn w:val="Normal"/>
    <w:link w:val="TextodegloboCar"/>
    <w:uiPriority w:val="99"/>
    <w:semiHidden/>
    <w:unhideWhenUsed/>
    <w:rsid w:val="00692A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A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16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22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customStyle="1" w:styleId="Sombreadoclaro1">
    <w:name w:val="Sombreado claro1"/>
    <w:basedOn w:val="Tablanormal"/>
    <w:uiPriority w:val="60"/>
    <w:rsid w:val="00163CC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163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9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32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5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1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7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1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2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1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4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8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5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3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7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8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Sanchez</dc:creator>
  <cp:lastModifiedBy>tp</cp:lastModifiedBy>
  <cp:revision>3</cp:revision>
  <cp:lastPrinted>2014-06-18T16:28:00Z</cp:lastPrinted>
  <dcterms:created xsi:type="dcterms:W3CDTF">2015-10-07T14:15:00Z</dcterms:created>
  <dcterms:modified xsi:type="dcterms:W3CDTF">2015-10-08T12:18:00Z</dcterms:modified>
</cp:coreProperties>
</file>