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3" w:rsidRDefault="00546833" w:rsidP="007D0C00">
      <w:pPr>
        <w:ind w:firstLine="708"/>
      </w:pPr>
    </w:p>
    <w:p w:rsidR="00546833" w:rsidRDefault="00CF0FE5" w:rsidP="00CF0FE5">
      <w:pPr>
        <w:tabs>
          <w:tab w:val="left" w:pos="2672"/>
        </w:tabs>
      </w:pPr>
      <w:r>
        <w:tab/>
      </w:r>
    </w:p>
    <w:tbl>
      <w:tblPr>
        <w:tblStyle w:val="Sombreadoclaro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497"/>
        <w:gridCol w:w="1701"/>
      </w:tblGrid>
      <w:tr w:rsidR="00863B9C" w:rsidRPr="00863B9C" w:rsidTr="00C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863B9C" w:rsidRPr="00745567" w:rsidRDefault="000C6F0D" w:rsidP="000C6F0D">
            <w:pPr>
              <w:tabs>
                <w:tab w:val="left" w:pos="304"/>
                <w:tab w:val="center" w:pos="938"/>
              </w:tabs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Abril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Actividad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863B9C" w:rsidRPr="00745567" w:rsidRDefault="00863B9C" w:rsidP="00902A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</w:pPr>
            <w:r w:rsidRPr="00745567">
              <w:rPr>
                <w:rFonts w:ascii="Calibri" w:eastAsia="Times New Roman" w:hAnsi="Calibri" w:cs="Times New Roman"/>
                <w:bCs w:val="0"/>
                <w:color w:val="000000"/>
                <w:sz w:val="24"/>
                <w:lang w:eastAsia="es-CL"/>
              </w:rPr>
              <w:t>Materia</w:t>
            </w: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6072D2" w:rsidRDefault="000C6F0D" w:rsidP="00633999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0C6F0D" w:rsidP="005519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con Bernardita Fernández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6072D2" w:rsidRDefault="000C6F0D" w:rsidP="000C6F0D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Default="000C6F0D" w:rsidP="0063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Seminario Universidad Alberto Hurtado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 Futuro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Capacitación Lobby </w:t>
            </w:r>
            <w:proofErr w:type="spellStart"/>
            <w:r>
              <w:t>I.Municipalidad</w:t>
            </w:r>
            <w:proofErr w:type="spellEnd"/>
            <w:r>
              <w:t xml:space="preserve"> de </w:t>
            </w:r>
            <w:proofErr w:type="spellStart"/>
            <w:r>
              <w:t>Peñalolen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0C4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</w:t>
            </w:r>
            <w:proofErr w:type="spellStart"/>
            <w:r>
              <w:t>Cencosud</w:t>
            </w:r>
            <w:proofErr w:type="spellEnd"/>
            <w:r>
              <w:t xml:space="preserve"> S.A.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Reunión </w:t>
            </w:r>
            <w:r w:rsidR="009D2124">
              <w:t xml:space="preserve">equipo </w:t>
            </w:r>
            <w:r>
              <w:t>Universidad Adolfo Ibáñez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con ex Presidente Ricardo Lagos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0C6F0D" w:rsidP="000C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Ramón Franco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0C6F0D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Contador</w:t>
            </w: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A71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Patrick </w:t>
            </w:r>
            <w:proofErr w:type="spellStart"/>
            <w:r>
              <w:t>Thelen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0C6F0D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Cuenta Pública Contraloría General de la República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0C6F0D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9D2124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Antofagasta </w:t>
            </w:r>
            <w:proofErr w:type="spellStart"/>
            <w:r>
              <w:t>Minerals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9D2124" w:rsidP="00C46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Acta Diurna, charla en Universidad de los Andes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9D2124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</w:t>
            </w:r>
            <w:proofErr w:type="spellStart"/>
            <w:r>
              <w:t>Resiter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633999" w:rsidRDefault="009D2124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Entrevista </w:t>
            </w:r>
            <w:proofErr w:type="spellStart"/>
            <w:r>
              <w:t>Fabro</w:t>
            </w:r>
            <w:proofErr w:type="spellEnd"/>
            <w:r>
              <w:t xml:space="preserve"> </w:t>
            </w:r>
            <w:proofErr w:type="spellStart"/>
            <w:r>
              <w:t>Steibel</w:t>
            </w:r>
            <w:proofErr w:type="spellEnd"/>
            <w:r>
              <w:t>, OGP.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9D2124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ex Presidente Sebastián Piñera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9D2124" w:rsidP="000C4721">
            <w:pPr>
              <w:tabs>
                <w:tab w:val="left" w:pos="1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“Casa de las ONG”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902A1A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902A1A" w:rsidRPr="00863B9C" w:rsidRDefault="009D2124" w:rsidP="0063399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902A1A" w:rsidRPr="00863B9C" w:rsidRDefault="009D2124" w:rsidP="00A71F6C">
            <w:pPr>
              <w:tabs>
                <w:tab w:val="left" w:pos="1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Telefónica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902A1A" w:rsidRPr="00863B9C" w:rsidRDefault="00902A1A" w:rsidP="0090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9D212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9D2124" w:rsidP="00A71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 Futuro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9D212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9D2124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Pilar </w:t>
            </w:r>
            <w:proofErr w:type="spellStart"/>
            <w:r>
              <w:t>Abelli</w:t>
            </w:r>
            <w:proofErr w:type="spellEnd"/>
            <w:r>
              <w:t>, Más Errázuriz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9D2124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9D2124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Diálogos por la Libertad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9D2124" w:rsidP="009D212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9D2124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Universidad San Sebastián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0C00" w:rsidRPr="00863B9C" w:rsidRDefault="009D2124" w:rsidP="007D0C0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7D0C00" w:rsidRPr="00863B9C" w:rsidRDefault="009D2124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Reunión Rodrigo Andrade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0C00" w:rsidRPr="00863B9C" w:rsidTr="00C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</w:tcPr>
          <w:p w:rsidR="007D0C00" w:rsidRPr="00863B9C" w:rsidRDefault="009D2124" w:rsidP="0061780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7D0C00" w:rsidRPr="00633999" w:rsidRDefault="009D2124" w:rsidP="009D2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equipo Universidad Adolfo Ibáñez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7D0C00" w:rsidRPr="00863B9C" w:rsidRDefault="007D0C00" w:rsidP="007D0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9D2124" w:rsidP="00CF0FE5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9D2124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Consejo Asesor Extraordinario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9D212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9D2124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Reunión Falabella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9D212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9D2124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informativa EITI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9D2124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Seminario Internacional de Transparencia – Consejo para la Transparencia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9D2124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9D2124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Reunión Transparencia Corporativa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6322F0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Seminario Internacional de Transparencia – Consejo para la Transparencia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6322F0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Capacitación lobby CAPREDENA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6322F0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</w:t>
            </w:r>
            <w:proofErr w:type="spellStart"/>
            <w:r>
              <w:t>ChileCompra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6322F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6322F0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Almuerzo Fundación </w:t>
            </w:r>
            <w:proofErr w:type="spellStart"/>
            <w:r>
              <w:t>Mustakis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6322F0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6322F0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Directorio Chile Transparente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bookmarkStart w:id="0" w:name="_GoBack"/>
            <w:bookmarkEnd w:id="0"/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6072D2" w:rsidRDefault="00CF0FE5" w:rsidP="00CF0FE5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bottom w:val="nil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F0FE5" w:rsidRPr="00863B9C" w:rsidTr="00CF0FE5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:rsidR="00CF0FE5" w:rsidRPr="00863B9C" w:rsidRDefault="00CF0FE5" w:rsidP="00CF0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633999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CF0FE5" w:rsidRPr="00863B9C" w:rsidRDefault="00CF0FE5" w:rsidP="00CF0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E66E5" w:rsidRPr="00863B9C" w:rsidRDefault="00DE66E5" w:rsidP="00902A1A"/>
    <w:sectPr w:rsidR="00DE66E5" w:rsidRPr="00863B9C" w:rsidSect="00863B9C">
      <w:headerReference w:type="default" r:id="rId8"/>
      <w:footerReference w:type="default" r:id="rId9"/>
      <w:pgSz w:w="15840" w:h="12240" w:orient="landscape"/>
      <w:pgMar w:top="1701" w:right="1417" w:bottom="1701" w:left="1417" w:header="28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DD" w:rsidRDefault="004A39DD" w:rsidP="00692A48">
      <w:r>
        <w:separator/>
      </w:r>
    </w:p>
  </w:endnote>
  <w:endnote w:type="continuationSeparator" w:id="0">
    <w:p w:rsidR="004A39DD" w:rsidRDefault="004A39DD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8209"/>
      <w:docPartObj>
        <w:docPartGallery w:val="Page Numbers (Bottom of Page)"/>
        <w:docPartUnique/>
      </w:docPartObj>
    </w:sdtPr>
    <w:sdtEndPr/>
    <w:sdtContent>
      <w:p w:rsidR="00617808" w:rsidRPr="004401CD" w:rsidRDefault="00617808" w:rsidP="00863B9C">
        <w:pPr>
          <w:pStyle w:val="Piedepgina"/>
          <w:pBdr>
            <w:top w:val="single" w:sz="4" w:space="1" w:color="auto"/>
            <w:bottom w:val="single" w:sz="4" w:space="1" w:color="auto"/>
          </w:pBdr>
          <w:ind w:hanging="284"/>
          <w:jc w:val="center"/>
          <w:rPr>
            <w:i/>
            <w:sz w:val="16"/>
          </w:rPr>
        </w:pPr>
        <w:r>
          <w:rPr>
            <w:i/>
            <w:sz w:val="16"/>
          </w:rPr>
          <w:t>PROMOVER PRÁ</w:t>
        </w:r>
        <w:r w:rsidRPr="004401CD">
          <w:rPr>
            <w:i/>
            <w:sz w:val="16"/>
          </w:rPr>
          <w:t>CTICAS DE TRANSPARENCI</w:t>
        </w:r>
        <w:r>
          <w:rPr>
            <w:i/>
            <w:sz w:val="16"/>
          </w:rPr>
          <w:t>A Y PROBIDAD EN INSTITUCIONES PÚ</w:t>
        </w:r>
        <w:r w:rsidRPr="004401CD">
          <w:rPr>
            <w:i/>
            <w:sz w:val="16"/>
          </w:rPr>
          <w:t>BLICAS Y PRIVADAS DE LA SOCIEDAD CHILENA</w:t>
        </w:r>
      </w:p>
      <w:p w:rsidR="00617808" w:rsidRDefault="0061780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808" w:rsidRDefault="00617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DD" w:rsidRDefault="004A39DD" w:rsidP="00692A48">
      <w:r>
        <w:separator/>
      </w:r>
    </w:p>
  </w:footnote>
  <w:footnote w:type="continuationSeparator" w:id="0">
    <w:p w:rsidR="004A39DD" w:rsidRDefault="004A39DD" w:rsidP="006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08" w:rsidRDefault="00617808" w:rsidP="00C54B1F">
    <w:pPr>
      <w:pStyle w:val="Encabezado1"/>
      <w:ind w:hanging="993"/>
    </w:pPr>
    <w:r w:rsidRPr="00223CA0">
      <w:rPr>
        <w:noProof/>
        <w:lang w:eastAsia="es-CL"/>
      </w:rPr>
      <w:drawing>
        <wp:inline distT="0" distB="0" distL="0" distR="0">
          <wp:extent cx="1696991" cy="609600"/>
          <wp:effectExtent l="19050" t="0" r="0" b="0"/>
          <wp:docPr id="1" name="Imagen 1" descr="C:\Documents and Settings\acambiaso\Configuración local\Archivos temporales de Internet\Content.Word\LOGO CHT 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cambiaso\Configuración local\Archivos temporales de Internet\Content.Word\LOGO CHT 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201" cy="61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95B"/>
    <w:multiLevelType w:val="multilevel"/>
    <w:tmpl w:val="35DEF3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E16635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ABC"/>
    <w:multiLevelType w:val="hybridMultilevel"/>
    <w:tmpl w:val="56B6E3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7390EC8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9524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81A99"/>
    <w:multiLevelType w:val="hybridMultilevel"/>
    <w:tmpl w:val="48C64804"/>
    <w:lvl w:ilvl="0" w:tplc="520AB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4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E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B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27902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D25F84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6132"/>
    <w:multiLevelType w:val="hybridMultilevel"/>
    <w:tmpl w:val="22849E1A"/>
    <w:lvl w:ilvl="0" w:tplc="BA88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6AF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E2D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D82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844B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74B4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089D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49E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9C9A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F12C9"/>
    <w:multiLevelType w:val="hybridMultilevel"/>
    <w:tmpl w:val="AF200E64"/>
    <w:lvl w:ilvl="0" w:tplc="849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7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6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29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6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2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4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17785"/>
    <w:multiLevelType w:val="hybridMultilevel"/>
    <w:tmpl w:val="DFCE8F32"/>
    <w:lvl w:ilvl="0" w:tplc="E7881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E4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0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4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F520E0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507F5"/>
    <w:multiLevelType w:val="hybridMultilevel"/>
    <w:tmpl w:val="BFA8111A"/>
    <w:lvl w:ilvl="0" w:tplc="5966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04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6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6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5B466D"/>
    <w:multiLevelType w:val="hybridMultilevel"/>
    <w:tmpl w:val="EB9C5BE0"/>
    <w:lvl w:ilvl="0" w:tplc="0F4E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C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E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D369B"/>
    <w:multiLevelType w:val="hybridMultilevel"/>
    <w:tmpl w:val="08E6DFD8"/>
    <w:lvl w:ilvl="0" w:tplc="1B18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06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E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C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B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5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1575E5"/>
    <w:multiLevelType w:val="hybridMultilevel"/>
    <w:tmpl w:val="52CE1B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697D"/>
    <w:multiLevelType w:val="hybridMultilevel"/>
    <w:tmpl w:val="52E6AD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8"/>
    <w:rsid w:val="00017E38"/>
    <w:rsid w:val="00026076"/>
    <w:rsid w:val="000310C3"/>
    <w:rsid w:val="00031ED2"/>
    <w:rsid w:val="0003541B"/>
    <w:rsid w:val="00036863"/>
    <w:rsid w:val="00047721"/>
    <w:rsid w:val="000548CF"/>
    <w:rsid w:val="00056BD3"/>
    <w:rsid w:val="0007402F"/>
    <w:rsid w:val="00090DC4"/>
    <w:rsid w:val="00092D77"/>
    <w:rsid w:val="000A1482"/>
    <w:rsid w:val="000A4D76"/>
    <w:rsid w:val="000B2A47"/>
    <w:rsid w:val="000B4FF4"/>
    <w:rsid w:val="000B63CF"/>
    <w:rsid w:val="000C2E67"/>
    <w:rsid w:val="000C4721"/>
    <w:rsid w:val="000C6F0D"/>
    <w:rsid w:val="000D0CF2"/>
    <w:rsid w:val="000D1BF7"/>
    <w:rsid w:val="000D35BC"/>
    <w:rsid w:val="000D7F2D"/>
    <w:rsid w:val="000E3F6F"/>
    <w:rsid w:val="000E5F12"/>
    <w:rsid w:val="000F0A81"/>
    <w:rsid w:val="00102180"/>
    <w:rsid w:val="00107A07"/>
    <w:rsid w:val="001116A5"/>
    <w:rsid w:val="00115066"/>
    <w:rsid w:val="00122B8B"/>
    <w:rsid w:val="0012571D"/>
    <w:rsid w:val="00135DF7"/>
    <w:rsid w:val="001407EB"/>
    <w:rsid w:val="00161AEC"/>
    <w:rsid w:val="00163CCB"/>
    <w:rsid w:val="001701D8"/>
    <w:rsid w:val="00175877"/>
    <w:rsid w:val="00190704"/>
    <w:rsid w:val="00192567"/>
    <w:rsid w:val="0019641D"/>
    <w:rsid w:val="00197F53"/>
    <w:rsid w:val="001A1C8F"/>
    <w:rsid w:val="001B48D8"/>
    <w:rsid w:val="001C29B2"/>
    <w:rsid w:val="001C2CE7"/>
    <w:rsid w:val="001D248A"/>
    <w:rsid w:val="001D7882"/>
    <w:rsid w:val="001E01B6"/>
    <w:rsid w:val="001E0FF8"/>
    <w:rsid w:val="001E2768"/>
    <w:rsid w:val="001E63FC"/>
    <w:rsid w:val="00200720"/>
    <w:rsid w:val="00204596"/>
    <w:rsid w:val="00213319"/>
    <w:rsid w:val="00225DE5"/>
    <w:rsid w:val="002335EB"/>
    <w:rsid w:val="0023622F"/>
    <w:rsid w:val="0025584A"/>
    <w:rsid w:val="00280FE3"/>
    <w:rsid w:val="0028425F"/>
    <w:rsid w:val="00287F10"/>
    <w:rsid w:val="00296298"/>
    <w:rsid w:val="00297174"/>
    <w:rsid w:val="002A03D0"/>
    <w:rsid w:val="002B5F1E"/>
    <w:rsid w:val="002C52FA"/>
    <w:rsid w:val="002D0530"/>
    <w:rsid w:val="002E0611"/>
    <w:rsid w:val="002E5319"/>
    <w:rsid w:val="002E6657"/>
    <w:rsid w:val="002F6282"/>
    <w:rsid w:val="00301870"/>
    <w:rsid w:val="003203F4"/>
    <w:rsid w:val="00324ED7"/>
    <w:rsid w:val="00331D48"/>
    <w:rsid w:val="0033694E"/>
    <w:rsid w:val="003438B1"/>
    <w:rsid w:val="00345ED9"/>
    <w:rsid w:val="0034757B"/>
    <w:rsid w:val="003655A5"/>
    <w:rsid w:val="00375B79"/>
    <w:rsid w:val="00385FFB"/>
    <w:rsid w:val="00387F25"/>
    <w:rsid w:val="003A1004"/>
    <w:rsid w:val="003A152D"/>
    <w:rsid w:val="003A40ED"/>
    <w:rsid w:val="003A427A"/>
    <w:rsid w:val="003B0889"/>
    <w:rsid w:val="003B46B6"/>
    <w:rsid w:val="003C1422"/>
    <w:rsid w:val="003F550B"/>
    <w:rsid w:val="003F5B35"/>
    <w:rsid w:val="003F7819"/>
    <w:rsid w:val="00411804"/>
    <w:rsid w:val="004270D6"/>
    <w:rsid w:val="00460F6A"/>
    <w:rsid w:val="0047279A"/>
    <w:rsid w:val="00477634"/>
    <w:rsid w:val="00484199"/>
    <w:rsid w:val="004A1741"/>
    <w:rsid w:val="004A39DD"/>
    <w:rsid w:val="004A486A"/>
    <w:rsid w:val="004B5610"/>
    <w:rsid w:val="004E79FC"/>
    <w:rsid w:val="004F70BA"/>
    <w:rsid w:val="00511383"/>
    <w:rsid w:val="0051338D"/>
    <w:rsid w:val="005315B6"/>
    <w:rsid w:val="00537748"/>
    <w:rsid w:val="00540CC1"/>
    <w:rsid w:val="00544B06"/>
    <w:rsid w:val="00546833"/>
    <w:rsid w:val="00551981"/>
    <w:rsid w:val="00552953"/>
    <w:rsid w:val="00553BE0"/>
    <w:rsid w:val="0055699E"/>
    <w:rsid w:val="00566F74"/>
    <w:rsid w:val="00580765"/>
    <w:rsid w:val="00585D57"/>
    <w:rsid w:val="00585F6B"/>
    <w:rsid w:val="005B0181"/>
    <w:rsid w:val="005C220A"/>
    <w:rsid w:val="005C50FA"/>
    <w:rsid w:val="005C79DF"/>
    <w:rsid w:val="005D3CAD"/>
    <w:rsid w:val="005F45FD"/>
    <w:rsid w:val="005F68BA"/>
    <w:rsid w:val="006011DE"/>
    <w:rsid w:val="00610BB9"/>
    <w:rsid w:val="00617808"/>
    <w:rsid w:val="006322F0"/>
    <w:rsid w:val="006331E8"/>
    <w:rsid w:val="00633999"/>
    <w:rsid w:val="00634D51"/>
    <w:rsid w:val="00642971"/>
    <w:rsid w:val="00661552"/>
    <w:rsid w:val="006848F6"/>
    <w:rsid w:val="00684C38"/>
    <w:rsid w:val="00687177"/>
    <w:rsid w:val="006919C6"/>
    <w:rsid w:val="0069233A"/>
    <w:rsid w:val="006924EB"/>
    <w:rsid w:val="00692A48"/>
    <w:rsid w:val="00694C00"/>
    <w:rsid w:val="006A3555"/>
    <w:rsid w:val="006A5D7D"/>
    <w:rsid w:val="006B7D2E"/>
    <w:rsid w:val="006C0EC5"/>
    <w:rsid w:val="006C777D"/>
    <w:rsid w:val="006E0A11"/>
    <w:rsid w:val="006E2A34"/>
    <w:rsid w:val="006E445F"/>
    <w:rsid w:val="006F73CF"/>
    <w:rsid w:val="006F7A81"/>
    <w:rsid w:val="007076EB"/>
    <w:rsid w:val="00707F1A"/>
    <w:rsid w:val="007366BC"/>
    <w:rsid w:val="00736D87"/>
    <w:rsid w:val="00745567"/>
    <w:rsid w:val="00745C85"/>
    <w:rsid w:val="00745EF6"/>
    <w:rsid w:val="0075111E"/>
    <w:rsid w:val="007564C1"/>
    <w:rsid w:val="0076164E"/>
    <w:rsid w:val="00761C71"/>
    <w:rsid w:val="00770F14"/>
    <w:rsid w:val="007730CD"/>
    <w:rsid w:val="007822B4"/>
    <w:rsid w:val="0078667B"/>
    <w:rsid w:val="00791896"/>
    <w:rsid w:val="00795D35"/>
    <w:rsid w:val="0079653C"/>
    <w:rsid w:val="00797B12"/>
    <w:rsid w:val="007A3BDE"/>
    <w:rsid w:val="007B0A28"/>
    <w:rsid w:val="007C65B7"/>
    <w:rsid w:val="007D06DE"/>
    <w:rsid w:val="007D0C00"/>
    <w:rsid w:val="007F56DD"/>
    <w:rsid w:val="00806424"/>
    <w:rsid w:val="00806C6C"/>
    <w:rsid w:val="008406D3"/>
    <w:rsid w:val="008546F6"/>
    <w:rsid w:val="008624C6"/>
    <w:rsid w:val="00863836"/>
    <w:rsid w:val="00863B9C"/>
    <w:rsid w:val="008654EC"/>
    <w:rsid w:val="008658DF"/>
    <w:rsid w:val="00867E9D"/>
    <w:rsid w:val="00873D97"/>
    <w:rsid w:val="00887428"/>
    <w:rsid w:val="008910E6"/>
    <w:rsid w:val="00893D84"/>
    <w:rsid w:val="008A355E"/>
    <w:rsid w:val="008B1C06"/>
    <w:rsid w:val="008B38C6"/>
    <w:rsid w:val="008C16F9"/>
    <w:rsid w:val="008C189C"/>
    <w:rsid w:val="008C58CC"/>
    <w:rsid w:val="008D032C"/>
    <w:rsid w:val="008D293D"/>
    <w:rsid w:val="008D50C2"/>
    <w:rsid w:val="008E1058"/>
    <w:rsid w:val="008F1E97"/>
    <w:rsid w:val="00902A1A"/>
    <w:rsid w:val="00910E8F"/>
    <w:rsid w:val="0091142B"/>
    <w:rsid w:val="00911633"/>
    <w:rsid w:val="00914489"/>
    <w:rsid w:val="00914A75"/>
    <w:rsid w:val="00930BFD"/>
    <w:rsid w:val="00932FA2"/>
    <w:rsid w:val="009370B3"/>
    <w:rsid w:val="009560C3"/>
    <w:rsid w:val="00964139"/>
    <w:rsid w:val="00964A54"/>
    <w:rsid w:val="009744F1"/>
    <w:rsid w:val="009B589A"/>
    <w:rsid w:val="009D2124"/>
    <w:rsid w:val="009D4D0A"/>
    <w:rsid w:val="009D6577"/>
    <w:rsid w:val="009E28EF"/>
    <w:rsid w:val="009E71B7"/>
    <w:rsid w:val="009F30F0"/>
    <w:rsid w:val="009F63B3"/>
    <w:rsid w:val="00A26131"/>
    <w:rsid w:val="00A333C6"/>
    <w:rsid w:val="00A35371"/>
    <w:rsid w:val="00A40F2D"/>
    <w:rsid w:val="00A451F1"/>
    <w:rsid w:val="00A5050B"/>
    <w:rsid w:val="00A671CD"/>
    <w:rsid w:val="00A71F6C"/>
    <w:rsid w:val="00A82FFF"/>
    <w:rsid w:val="00A94DF5"/>
    <w:rsid w:val="00A971AC"/>
    <w:rsid w:val="00A975A4"/>
    <w:rsid w:val="00AB0EFF"/>
    <w:rsid w:val="00AB639F"/>
    <w:rsid w:val="00AD2FA8"/>
    <w:rsid w:val="00B15B77"/>
    <w:rsid w:val="00B2185E"/>
    <w:rsid w:val="00B309AF"/>
    <w:rsid w:val="00B31E96"/>
    <w:rsid w:val="00B41340"/>
    <w:rsid w:val="00B60256"/>
    <w:rsid w:val="00B73F41"/>
    <w:rsid w:val="00B93E7B"/>
    <w:rsid w:val="00B97DAF"/>
    <w:rsid w:val="00BA5907"/>
    <w:rsid w:val="00BB1F62"/>
    <w:rsid w:val="00BC4144"/>
    <w:rsid w:val="00BD4B09"/>
    <w:rsid w:val="00BE304A"/>
    <w:rsid w:val="00C15FDA"/>
    <w:rsid w:val="00C26B43"/>
    <w:rsid w:val="00C32986"/>
    <w:rsid w:val="00C44BD7"/>
    <w:rsid w:val="00C46E3F"/>
    <w:rsid w:val="00C47E69"/>
    <w:rsid w:val="00C54B1F"/>
    <w:rsid w:val="00C567B9"/>
    <w:rsid w:val="00C57844"/>
    <w:rsid w:val="00C63EB7"/>
    <w:rsid w:val="00C66E63"/>
    <w:rsid w:val="00C7406F"/>
    <w:rsid w:val="00C745F8"/>
    <w:rsid w:val="00C77FA0"/>
    <w:rsid w:val="00C81B0B"/>
    <w:rsid w:val="00C82ABB"/>
    <w:rsid w:val="00C8475E"/>
    <w:rsid w:val="00C85E2C"/>
    <w:rsid w:val="00C956DA"/>
    <w:rsid w:val="00CA6410"/>
    <w:rsid w:val="00CB69FD"/>
    <w:rsid w:val="00CC1CEB"/>
    <w:rsid w:val="00CC385A"/>
    <w:rsid w:val="00CC4187"/>
    <w:rsid w:val="00CC5350"/>
    <w:rsid w:val="00CF0FE5"/>
    <w:rsid w:val="00D421E2"/>
    <w:rsid w:val="00D57C98"/>
    <w:rsid w:val="00D801BF"/>
    <w:rsid w:val="00D9441D"/>
    <w:rsid w:val="00DA19B9"/>
    <w:rsid w:val="00DB1601"/>
    <w:rsid w:val="00DB7085"/>
    <w:rsid w:val="00DC07AE"/>
    <w:rsid w:val="00DC4F30"/>
    <w:rsid w:val="00DD476D"/>
    <w:rsid w:val="00DD5BEB"/>
    <w:rsid w:val="00DE66E5"/>
    <w:rsid w:val="00E02DB8"/>
    <w:rsid w:val="00E35B54"/>
    <w:rsid w:val="00E41735"/>
    <w:rsid w:val="00E4288D"/>
    <w:rsid w:val="00E43287"/>
    <w:rsid w:val="00E557E3"/>
    <w:rsid w:val="00E627D0"/>
    <w:rsid w:val="00E76E0D"/>
    <w:rsid w:val="00E81328"/>
    <w:rsid w:val="00E9022A"/>
    <w:rsid w:val="00E97F16"/>
    <w:rsid w:val="00EA5460"/>
    <w:rsid w:val="00EB0158"/>
    <w:rsid w:val="00EB1846"/>
    <w:rsid w:val="00EB679C"/>
    <w:rsid w:val="00EB6CA9"/>
    <w:rsid w:val="00ED4BEB"/>
    <w:rsid w:val="00ED73E2"/>
    <w:rsid w:val="00EF69A7"/>
    <w:rsid w:val="00F019B9"/>
    <w:rsid w:val="00F05B14"/>
    <w:rsid w:val="00F07E28"/>
    <w:rsid w:val="00F108D5"/>
    <w:rsid w:val="00F13249"/>
    <w:rsid w:val="00F13C2D"/>
    <w:rsid w:val="00F14732"/>
    <w:rsid w:val="00F320A3"/>
    <w:rsid w:val="00F41984"/>
    <w:rsid w:val="00F462BB"/>
    <w:rsid w:val="00F472D8"/>
    <w:rsid w:val="00F50568"/>
    <w:rsid w:val="00F5594F"/>
    <w:rsid w:val="00F615F1"/>
    <w:rsid w:val="00F622B7"/>
    <w:rsid w:val="00F6383A"/>
    <w:rsid w:val="00F64052"/>
    <w:rsid w:val="00F904D9"/>
    <w:rsid w:val="00F95033"/>
    <w:rsid w:val="00FB1A6F"/>
    <w:rsid w:val="00FC12C4"/>
    <w:rsid w:val="00FE1E13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semiHidden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1"/>
    <w:uiPriority w:val="99"/>
    <w:semiHidden/>
    <w:rsid w:val="00692A48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1"/>
    <w:uiPriority w:val="99"/>
    <w:rsid w:val="00692A48"/>
  </w:style>
  <w:style w:type="paragraph" w:styleId="Encabezado">
    <w:name w:val="header"/>
    <w:basedOn w:val="Normal"/>
    <w:link w:val="Encabezado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692A48"/>
  </w:style>
  <w:style w:type="paragraph" w:styleId="Piedepgina">
    <w:name w:val="footer"/>
    <w:basedOn w:val="Normal"/>
    <w:link w:val="PiedepginaCar1"/>
    <w:uiPriority w:val="99"/>
    <w:unhideWhenUsed/>
    <w:rsid w:val="00692A48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92A48"/>
  </w:style>
  <w:style w:type="paragraph" w:styleId="Textodeglobo">
    <w:name w:val="Balloon Text"/>
    <w:basedOn w:val="Normal"/>
    <w:link w:val="TextodegloboCar"/>
    <w:uiPriority w:val="99"/>
    <w:semiHidden/>
    <w:unhideWhenUsed/>
    <w:rsid w:val="00692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A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Sombreadoclaro1">
    <w:name w:val="Sombreado claro1"/>
    <w:basedOn w:val="Tablanormal"/>
    <w:uiPriority w:val="60"/>
    <w:rsid w:val="00163C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1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Sanchez</dc:creator>
  <cp:lastModifiedBy>tp</cp:lastModifiedBy>
  <cp:revision>2</cp:revision>
  <cp:lastPrinted>2014-06-18T16:28:00Z</cp:lastPrinted>
  <dcterms:created xsi:type="dcterms:W3CDTF">2015-05-26T18:28:00Z</dcterms:created>
  <dcterms:modified xsi:type="dcterms:W3CDTF">2015-05-26T18:28:00Z</dcterms:modified>
</cp:coreProperties>
</file>